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 w:val="22"/>
        </w:rPr>
      </w:pPr>
      <w:r w:rsidRPr="007727A5">
        <w:rPr>
          <w:rFonts w:ascii="Times New Roman" w:eastAsia="ＭＳ 明朝" w:hAnsi="Times New Roman" w:cs="ＭＳ 明朝" w:hint="eastAsia"/>
          <w:kern w:val="0"/>
          <w:sz w:val="22"/>
        </w:rPr>
        <w:t>別記第２号様式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>（地域振興局長　経由）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hint="eastAsia"/>
          <w:sz w:val="22"/>
          <w:szCs w:val="24"/>
        </w:rPr>
        <w:t>令和</w:t>
      </w:r>
      <w:r w:rsidRPr="007727A5">
        <w:rPr>
          <w:rFonts w:ascii="ＭＳ 明朝" w:eastAsia="ＭＳ 明朝" w:hAnsi="ＭＳ 明朝" w:cs="ＭＳ 明朝" w:hint="eastAsia"/>
          <w:kern w:val="0"/>
          <w:sz w:val="23"/>
          <w:szCs w:val="23"/>
        </w:rPr>
        <w:t xml:space="preserve">　　年度新潟県農山漁村振興交付金事業計画変更承認申請書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番　　　　　号　</w:t>
      </w:r>
    </w:p>
    <w:p w:rsidR="006B6F18" w:rsidRPr="007727A5" w:rsidRDefault="006B6F18" w:rsidP="006B6F18">
      <w:pPr>
        <w:overflowPunct w:val="0"/>
        <w:jc w:val="right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年　　月　　日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新潟県知事　　　　　　　　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Times New Roman" w:hint="eastAsia"/>
          <w:kern w:val="0"/>
          <w:sz w:val="22"/>
        </w:rPr>
        <w:t>（地域振興局長）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 住所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　</w:t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>団体名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</w:t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/>
          <w:kern w:val="0"/>
          <w:sz w:val="22"/>
        </w:rPr>
        <w:tab/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>代表者氏名</w:t>
      </w:r>
      <w:r w:rsidRPr="007727A5">
        <w:rPr>
          <w:rFonts w:ascii="ＭＳ 明朝" w:eastAsia="ＭＳ 明朝" w:hAnsi="ＭＳ 明朝" w:cs="Times New Roman"/>
          <w:kern w:val="0"/>
          <w:sz w:val="22"/>
        </w:rPr>
        <w:t xml:space="preserve">      </w:t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</w:t>
      </w:r>
      <w:r w:rsidRPr="007727A5">
        <w:rPr>
          <w:rFonts w:ascii="ＭＳ 明朝" w:eastAsia="ＭＳ 明朝" w:hAnsi="ＭＳ 明朝" w:cs="Times New Roman"/>
          <w:kern w:val="0"/>
          <w:sz w:val="22"/>
        </w:rPr>
        <w:t xml:space="preserve">   </w:t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　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</w:t>
      </w:r>
      <w:r w:rsidRPr="007727A5">
        <w:rPr>
          <w:rFonts w:ascii="ＭＳ 明朝" w:eastAsia="ＭＳ 明朝" w:hAnsi="ＭＳ 明朝" w:hint="eastAsia"/>
          <w:sz w:val="22"/>
          <w:szCs w:val="24"/>
        </w:rPr>
        <w:t>令和</w:t>
      </w: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　年　　月　　日付け　　　　第　　　　号で交付決定通知のあった標記交付金事業について、下記理由により変更承認を受けたく、新潟県農山漁村振興交付金交付要綱第９の規定により、関係書類を添えて申請します。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 xml:space="preserve">　なお、これに伴う交付金　　　　　　　　円の追加（減額）交付を併せて申請します。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>記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>１　変更の理由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2"/>
        </w:rPr>
        <w:t>２　変更計画の内容（別記第１号様式の別紙に準じて作成すること。）</w:t>
      </w: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:rsidR="006B6F18" w:rsidRPr="007727A5" w:rsidRDefault="006B6F18" w:rsidP="006B6F18">
      <w:pPr>
        <w:overflowPunct w:val="0"/>
        <w:ind w:left="774" w:hanging="77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0"/>
          <w:szCs w:val="20"/>
        </w:rPr>
        <w:t>（注）１　変更事項ごとに変更後の計画を記載し（当初計画に変更のない項目は、当初計画を記載する。）、その上段に変更に係る部分の当初計画を（　）書きで記載すること。</w:t>
      </w:r>
    </w:p>
    <w:p w:rsidR="006B6F18" w:rsidRPr="007727A5" w:rsidRDefault="006B6F18" w:rsidP="006B6F18">
      <w:pPr>
        <w:overflowPunct w:val="0"/>
        <w:ind w:left="774" w:hanging="77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7727A5">
        <w:rPr>
          <w:rFonts w:ascii="ＭＳ 明朝" w:eastAsia="ＭＳ 明朝" w:hAnsi="ＭＳ 明朝" w:cs="ＭＳ 明朝" w:hint="eastAsia"/>
          <w:kern w:val="0"/>
          <w:sz w:val="20"/>
          <w:szCs w:val="20"/>
        </w:rPr>
        <w:t xml:space="preserve">　　　２　変更設計書（設計図面を含む。）は、原則として新たに作成することとし、設計説明書、事業費内訳書及び工事費内訳書（工事費明細書を除く。）に変更がある場合は、当該変更のある部分について、その上段に当初計画を（　）書きで記載すること。</w:t>
      </w:r>
    </w:p>
    <w:p w:rsidR="006B6F18" w:rsidRPr="007727A5" w:rsidRDefault="006B6F18" w:rsidP="006B6F18">
      <w:pPr>
        <w:rPr>
          <w:rFonts w:ascii="ＭＳ 明朝" w:eastAsia="ＭＳ 明朝" w:hAnsi="ＭＳ 明朝"/>
        </w:rPr>
      </w:pPr>
      <w:r w:rsidRPr="007727A5">
        <w:rPr>
          <w:rFonts w:ascii="ＭＳ 明朝" w:eastAsia="ＭＳ 明朝" w:hAnsi="ＭＳ 明朝" w:cs="ＭＳ 明朝" w:hint="eastAsia"/>
          <w:kern w:val="0"/>
          <w:sz w:val="20"/>
          <w:szCs w:val="20"/>
        </w:rPr>
        <w:t xml:space="preserve">　　　３　交付金の追加（減額）交付を必要としない場合は、「なお書き」を削除すること。</w:t>
      </w: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</w:p>
    <w:p w:rsidR="006B6F18" w:rsidRPr="007727A5" w:rsidRDefault="006B6F18" w:rsidP="001D7BF8">
      <w:pPr>
        <w:rPr>
          <w:rFonts w:ascii="ＭＳ 明朝" w:eastAsia="ＭＳ 明朝" w:hAnsi="ＭＳ 明朝"/>
        </w:rPr>
      </w:pPr>
      <w:bookmarkStart w:id="0" w:name="_GoBack"/>
      <w:bookmarkEnd w:id="0"/>
    </w:p>
    <w:sectPr w:rsidR="006B6F18" w:rsidRPr="007727A5" w:rsidSect="000D5F92">
      <w:type w:val="nextColumn"/>
      <w:pgSz w:w="11906" w:h="16838"/>
      <w:pgMar w:top="1304" w:right="908" w:bottom="1304" w:left="1020" w:header="720" w:footer="720" w:gutter="0"/>
      <w:pgNumType w:start="1"/>
      <w:cols w:space="720"/>
      <w:noEndnote/>
      <w:docGrid w:linePitch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1497" w:rsidRDefault="00A21497" w:rsidP="004A30DB">
      <w:r>
        <w:separator/>
      </w:r>
    </w:p>
  </w:endnote>
  <w:endnote w:type="continuationSeparator" w:id="0">
    <w:p w:rsidR="00A21497" w:rsidRDefault="00A21497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1497" w:rsidRDefault="00A21497" w:rsidP="004A30DB">
      <w:r>
        <w:separator/>
      </w:r>
    </w:p>
  </w:footnote>
  <w:footnote w:type="continuationSeparator" w:id="0">
    <w:p w:rsidR="00A21497" w:rsidRDefault="00A21497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BF8"/>
    <w:rsid w:val="00002BDF"/>
    <w:rsid w:val="000D5F92"/>
    <w:rsid w:val="00104E10"/>
    <w:rsid w:val="00165465"/>
    <w:rsid w:val="001D7BF8"/>
    <w:rsid w:val="002F4E28"/>
    <w:rsid w:val="004A30DB"/>
    <w:rsid w:val="006B6F18"/>
    <w:rsid w:val="00732509"/>
    <w:rsid w:val="007727A5"/>
    <w:rsid w:val="00812235"/>
    <w:rsid w:val="008A1FE4"/>
    <w:rsid w:val="00966FCA"/>
    <w:rsid w:val="009C356C"/>
    <w:rsid w:val="00A21497"/>
    <w:rsid w:val="00A859DC"/>
    <w:rsid w:val="00C30DF4"/>
    <w:rsid w:val="00CD4FC9"/>
    <w:rsid w:val="00DB4AD8"/>
    <w:rsid w:val="00E506F6"/>
    <w:rsid w:val="00F7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89335-2C2F-4366-B5DC-BE83B69F9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</cp:revision>
  <dcterms:created xsi:type="dcterms:W3CDTF">2021-07-12T23:35:00Z</dcterms:created>
  <dcterms:modified xsi:type="dcterms:W3CDTF">2021-07-12T23:35:00Z</dcterms:modified>
</cp:coreProperties>
</file>